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2D84D" w14:textId="77777777" w:rsidR="009F44FF" w:rsidRPr="00151729" w:rsidRDefault="009F44FF" w:rsidP="00F63B5C">
      <w:pPr>
        <w:pStyle w:val="berschrift1"/>
        <w:rPr>
          <w:rFonts w:asciiTheme="minorHAnsi" w:hAnsiTheme="minorHAnsi" w:cs="Arial"/>
          <w:color w:val="auto"/>
          <w:sz w:val="24"/>
          <w:szCs w:val="24"/>
        </w:rPr>
      </w:pPr>
      <w:r w:rsidRPr="00151729">
        <w:rPr>
          <w:rFonts w:asciiTheme="minorHAnsi" w:hAnsiTheme="minorHAnsi" w:cs="Arial"/>
          <w:color w:val="auto"/>
          <w:sz w:val="24"/>
          <w:szCs w:val="24"/>
        </w:rPr>
        <w:t>Rolf Breiner  4. August 2013</w:t>
      </w:r>
    </w:p>
    <w:p w14:paraId="7E10C2A2" w14:textId="77777777" w:rsidR="009F44FF" w:rsidRPr="00151729" w:rsidRDefault="009F44FF" w:rsidP="00F63B5C">
      <w:pPr>
        <w:pStyle w:val="berschrift1"/>
        <w:rPr>
          <w:rFonts w:ascii="Arial Black" w:hAnsi="Arial Black" w:cs="Arial"/>
          <w:b w:val="0"/>
          <w:color w:val="auto"/>
        </w:rPr>
      </w:pPr>
      <w:r w:rsidRPr="00151729">
        <w:rPr>
          <w:rFonts w:ascii="Arial Black" w:hAnsi="Arial Black" w:cs="Arial"/>
          <w:b w:val="0"/>
          <w:color w:val="auto"/>
        </w:rPr>
        <w:t>Prix Walo Sprungbrett im Chutz, Oberbuchsiten SO</w:t>
      </w:r>
    </w:p>
    <w:p w14:paraId="6407B7B0" w14:textId="77777777" w:rsidR="009F44FF" w:rsidRPr="00151729" w:rsidRDefault="009F44FF" w:rsidP="00F63B5C">
      <w:pPr>
        <w:rPr>
          <w:rFonts w:asciiTheme="minorHAnsi" w:hAnsiTheme="minorHAnsi" w:cs="Arial"/>
          <w:sz w:val="28"/>
          <w:szCs w:val="28"/>
        </w:rPr>
      </w:pPr>
    </w:p>
    <w:p w14:paraId="171EB814" w14:textId="77777777" w:rsidR="009F44FF" w:rsidRPr="00151729" w:rsidRDefault="009F44FF" w:rsidP="00F63B5C">
      <w:pPr>
        <w:pStyle w:val="StandardWeb"/>
        <w:rPr>
          <w:rFonts w:asciiTheme="minorHAnsi" w:hAnsiTheme="minorHAnsi"/>
          <w:b/>
          <w:sz w:val="36"/>
          <w:szCs w:val="36"/>
          <w:lang w:val="de-CH"/>
        </w:rPr>
      </w:pPr>
      <w:bookmarkStart w:id="0" w:name="_GoBack"/>
      <w:r w:rsidRPr="00151729">
        <w:rPr>
          <w:rFonts w:asciiTheme="minorHAnsi" w:hAnsiTheme="minorHAnsi"/>
          <w:b/>
          <w:sz w:val="36"/>
          <w:szCs w:val="36"/>
          <w:lang w:val="de-CH"/>
        </w:rPr>
        <w:t>Tolle Talente im Jodeln, Trommeln und Gesang</w:t>
      </w:r>
    </w:p>
    <w:p w14:paraId="10888247" w14:textId="77777777" w:rsidR="009F44FF" w:rsidRDefault="009F44FF" w:rsidP="00151729">
      <w:pPr>
        <w:spacing w:before="120"/>
        <w:ind w:left="1134"/>
        <w:rPr>
          <w:i/>
          <w:sz w:val="24"/>
          <w:szCs w:val="24"/>
        </w:rPr>
      </w:pPr>
    </w:p>
    <w:p w14:paraId="5FFA9B4F" w14:textId="77777777" w:rsidR="009F44FF" w:rsidRPr="005E1B78" w:rsidRDefault="009F44FF" w:rsidP="00151729">
      <w:pPr>
        <w:spacing w:before="120"/>
        <w:ind w:left="1134"/>
        <w:rPr>
          <w:b/>
          <w:i/>
          <w:sz w:val="24"/>
          <w:szCs w:val="24"/>
        </w:rPr>
      </w:pPr>
      <w:r w:rsidRPr="005E1B78">
        <w:rPr>
          <w:b/>
          <w:i/>
          <w:sz w:val="24"/>
          <w:szCs w:val="24"/>
        </w:rPr>
        <w:t xml:space="preserve">pd. Himmel und Sonne strahlten um die Wette, und viele Gesichter auch. Letzten Samstag ging die erste Ausscheidung des </w:t>
      </w:r>
      <w:r w:rsidR="00273253">
        <w:rPr>
          <w:b/>
          <w:i/>
          <w:sz w:val="24"/>
          <w:szCs w:val="24"/>
        </w:rPr>
        <w:t>PRIX WALO</w:t>
      </w:r>
      <w:r w:rsidRPr="005E1B78">
        <w:rPr>
          <w:b/>
          <w:i/>
          <w:sz w:val="24"/>
          <w:szCs w:val="24"/>
        </w:rPr>
        <w:t>-Sprungbretts über die Bühne – im stimmigen Restaurant Chutz, Oberbuchsiten bei Egerkingen. Die Tagessieger kamen aus Küsnacht ZH (Deborah Meister), aus dem bernischen Rüegsbach (Jodelterzett Geschwister Moser) und aus Lachen SZ (Groove Circle).</w:t>
      </w:r>
    </w:p>
    <w:p w14:paraId="2C250469" w14:textId="77777777" w:rsidR="009F44FF" w:rsidRDefault="009F44FF" w:rsidP="00151729">
      <w:pPr>
        <w:spacing w:before="120"/>
        <w:ind w:left="1134"/>
        <w:rPr>
          <w:b/>
          <w:i/>
          <w:sz w:val="28"/>
          <w:szCs w:val="28"/>
        </w:rPr>
      </w:pPr>
    </w:p>
    <w:p w14:paraId="2326FA67" w14:textId="77777777" w:rsidR="009F44FF" w:rsidRPr="005E1B78" w:rsidRDefault="009F44FF" w:rsidP="00151729">
      <w:pPr>
        <w:spacing w:before="120"/>
        <w:ind w:left="1134"/>
        <w:rPr>
          <w:sz w:val="24"/>
          <w:szCs w:val="24"/>
        </w:rPr>
      </w:pPr>
      <w:r w:rsidRPr="008B09A2">
        <w:rPr>
          <w:sz w:val="24"/>
          <w:szCs w:val="24"/>
        </w:rPr>
        <w:t>Die Temperaturen waren hochsommerlich, die Stimmung im gut besetzten Festzelt des Restaurant Chutz auch. Besucher, Fans und die Fachjury</w:t>
      </w:r>
      <w:r>
        <w:rPr>
          <w:sz w:val="24"/>
          <w:szCs w:val="24"/>
        </w:rPr>
        <w:t xml:space="preserve"> erlebte</w:t>
      </w:r>
      <w:r w:rsidRPr="008B09A2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den </w:t>
      </w:r>
      <w:r w:rsidRPr="008B09A2">
        <w:rPr>
          <w:sz w:val="24"/>
          <w:szCs w:val="24"/>
        </w:rPr>
        <w:t>Auftritt hochtalentierter Jung-Künstler und Künstlerinnen. Die musikalische</w:t>
      </w:r>
      <w:r>
        <w:rPr>
          <w:sz w:val="24"/>
          <w:szCs w:val="24"/>
        </w:rPr>
        <w:t>n</w:t>
      </w:r>
      <w:r w:rsidRPr="008B09A2">
        <w:rPr>
          <w:sz w:val="24"/>
          <w:szCs w:val="24"/>
        </w:rPr>
        <w:t>, stimmliche</w:t>
      </w:r>
      <w:r>
        <w:rPr>
          <w:sz w:val="24"/>
          <w:szCs w:val="24"/>
        </w:rPr>
        <w:t>n</w:t>
      </w:r>
      <w:r w:rsidRPr="008B09A2">
        <w:rPr>
          <w:sz w:val="24"/>
          <w:szCs w:val="24"/>
        </w:rPr>
        <w:t>, akustische</w:t>
      </w:r>
      <w:r>
        <w:rPr>
          <w:sz w:val="24"/>
          <w:szCs w:val="24"/>
        </w:rPr>
        <w:t>n</w:t>
      </w:r>
      <w:r w:rsidRPr="008B09A2">
        <w:rPr>
          <w:sz w:val="24"/>
          <w:szCs w:val="24"/>
        </w:rPr>
        <w:t xml:space="preserve"> und visuellen Darbietungen boten erst</w:t>
      </w:r>
      <w:r>
        <w:rPr>
          <w:sz w:val="24"/>
          <w:szCs w:val="24"/>
        </w:rPr>
        <w:t>aunlich</w:t>
      </w:r>
      <w:r w:rsidRPr="008B09A2">
        <w:rPr>
          <w:sz w:val="24"/>
          <w:szCs w:val="24"/>
        </w:rPr>
        <w:t xml:space="preserve"> hohes Niveau. Drei Sparten, sechs Interpreten beziehungsweise Gruppen </w:t>
      </w:r>
      <w:r w:rsidRPr="005E1B78">
        <w:rPr>
          <w:sz w:val="24"/>
          <w:szCs w:val="24"/>
        </w:rPr>
        <w:t xml:space="preserve">wetteiferten in der Vorausscheidung des </w:t>
      </w:r>
      <w:r w:rsidRPr="005E1B78">
        <w:rPr>
          <w:b/>
          <w:sz w:val="24"/>
          <w:szCs w:val="24"/>
        </w:rPr>
        <w:t>KLEINEN PRIX WALO</w:t>
      </w:r>
      <w:r w:rsidR="00292059">
        <w:rPr>
          <w:b/>
          <w:sz w:val="24"/>
          <w:szCs w:val="24"/>
        </w:rPr>
        <w:t xml:space="preserve"> 2013</w:t>
      </w:r>
      <w:r w:rsidRPr="005E1B78">
        <w:rPr>
          <w:sz w:val="24"/>
          <w:szCs w:val="24"/>
        </w:rPr>
        <w:t>.</w:t>
      </w:r>
    </w:p>
    <w:p w14:paraId="2960F51F" w14:textId="77777777" w:rsidR="009F44FF" w:rsidRPr="005C6F25" w:rsidRDefault="009F44FF" w:rsidP="00151729">
      <w:pPr>
        <w:spacing w:before="120"/>
        <w:ind w:left="1134"/>
        <w:rPr>
          <w:b/>
          <w:sz w:val="24"/>
          <w:szCs w:val="24"/>
          <w:u w:val="single"/>
        </w:rPr>
      </w:pPr>
      <w:r w:rsidRPr="005C6F25">
        <w:rPr>
          <w:b/>
          <w:sz w:val="24"/>
          <w:szCs w:val="24"/>
          <w:u w:val="single"/>
        </w:rPr>
        <w:t>Die Tagessieger</w:t>
      </w:r>
    </w:p>
    <w:p w14:paraId="07A8667B" w14:textId="398A583A" w:rsidR="009F44FF" w:rsidRDefault="009F44FF" w:rsidP="00151729">
      <w:pPr>
        <w:spacing w:before="120"/>
        <w:ind w:left="1134"/>
        <w:rPr>
          <w:sz w:val="24"/>
          <w:szCs w:val="24"/>
        </w:rPr>
      </w:pPr>
      <w:r w:rsidRPr="008B09A2">
        <w:rPr>
          <w:b/>
          <w:sz w:val="24"/>
          <w:szCs w:val="24"/>
        </w:rPr>
        <w:t>Deborah Meister</w:t>
      </w:r>
      <w:r>
        <w:rPr>
          <w:sz w:val="24"/>
          <w:szCs w:val="24"/>
        </w:rPr>
        <w:t xml:space="preserve"> aus Küsnacht</w:t>
      </w:r>
      <w:r w:rsidR="003D18A4">
        <w:rPr>
          <w:sz w:val="24"/>
          <w:szCs w:val="24"/>
        </w:rPr>
        <w:t xml:space="preserve"> </w:t>
      </w:r>
      <w:r w:rsidRPr="008B09A2">
        <w:rPr>
          <w:sz w:val="24"/>
          <w:szCs w:val="24"/>
        </w:rPr>
        <w:t xml:space="preserve">ZH, Sparte Gesang; </w:t>
      </w:r>
    </w:p>
    <w:p w14:paraId="62702358" w14:textId="0A6EF6C8" w:rsidR="009F44FF" w:rsidRDefault="009F44FF" w:rsidP="00151729">
      <w:pPr>
        <w:spacing w:before="120"/>
        <w:ind w:left="1134"/>
        <w:rPr>
          <w:sz w:val="24"/>
          <w:szCs w:val="24"/>
        </w:rPr>
      </w:pPr>
      <w:r w:rsidRPr="005C6F25">
        <w:rPr>
          <w:b/>
          <w:sz w:val="24"/>
          <w:szCs w:val="24"/>
        </w:rPr>
        <w:t>Jodelterzett</w:t>
      </w:r>
      <w:r w:rsidRPr="008B09A2">
        <w:rPr>
          <w:sz w:val="24"/>
          <w:szCs w:val="24"/>
        </w:rPr>
        <w:t xml:space="preserve"> </w:t>
      </w:r>
      <w:r w:rsidRPr="008B09A2">
        <w:rPr>
          <w:b/>
          <w:sz w:val="24"/>
          <w:szCs w:val="24"/>
        </w:rPr>
        <w:t>Geschwister Moser</w:t>
      </w:r>
      <w:r w:rsidRPr="008B09A2">
        <w:rPr>
          <w:sz w:val="24"/>
          <w:szCs w:val="24"/>
        </w:rPr>
        <w:t xml:space="preserve"> aus Rüegsbach</w:t>
      </w:r>
      <w:r w:rsidR="003D18A4">
        <w:rPr>
          <w:sz w:val="24"/>
          <w:szCs w:val="24"/>
        </w:rPr>
        <w:t xml:space="preserve"> BE</w:t>
      </w:r>
      <w:r w:rsidRPr="008B09A2">
        <w:rPr>
          <w:sz w:val="24"/>
          <w:szCs w:val="24"/>
        </w:rPr>
        <w:t xml:space="preserve">, Sparte Volkstümlich; </w:t>
      </w:r>
    </w:p>
    <w:p w14:paraId="0308DCAF" w14:textId="77671A0B" w:rsidR="009F44FF" w:rsidRPr="00292059" w:rsidRDefault="009F44FF" w:rsidP="00151729">
      <w:pPr>
        <w:spacing w:before="120"/>
        <w:ind w:left="1134"/>
        <w:rPr>
          <w:sz w:val="24"/>
          <w:szCs w:val="24"/>
          <w:lang w:val="en-US"/>
        </w:rPr>
      </w:pPr>
      <w:r w:rsidRPr="00292059">
        <w:rPr>
          <w:b/>
          <w:sz w:val="24"/>
          <w:szCs w:val="24"/>
          <w:lang w:val="en-US"/>
        </w:rPr>
        <w:t>Groove Circle</w:t>
      </w:r>
      <w:r w:rsidRPr="00292059">
        <w:rPr>
          <w:sz w:val="24"/>
          <w:szCs w:val="24"/>
          <w:lang w:val="en-US"/>
        </w:rPr>
        <w:t xml:space="preserve"> aus Lachen</w:t>
      </w:r>
      <w:r w:rsidR="003D18A4">
        <w:rPr>
          <w:sz w:val="24"/>
          <w:szCs w:val="24"/>
          <w:lang w:val="en-US"/>
        </w:rPr>
        <w:t xml:space="preserve"> </w:t>
      </w:r>
      <w:r w:rsidRPr="00292059">
        <w:rPr>
          <w:sz w:val="24"/>
          <w:szCs w:val="24"/>
          <w:lang w:val="en-US"/>
        </w:rPr>
        <w:t>SZ, Sparte Special Act.</w:t>
      </w:r>
    </w:p>
    <w:p w14:paraId="0606E6C4" w14:textId="396A6482" w:rsidR="009F44FF" w:rsidRPr="008B09A2" w:rsidRDefault="009F44FF" w:rsidP="00151729">
      <w:pPr>
        <w:spacing w:before="120"/>
        <w:ind w:left="1134"/>
        <w:rPr>
          <w:sz w:val="24"/>
          <w:szCs w:val="24"/>
        </w:rPr>
      </w:pPr>
      <w:r w:rsidRPr="008B09A2">
        <w:rPr>
          <w:b/>
          <w:sz w:val="24"/>
          <w:szCs w:val="24"/>
        </w:rPr>
        <w:t>Die Tagessieger  qualifizieren sich direkt für die Finalveranstaltung am 1. Dezember 2013 in der Mus</w:t>
      </w:r>
      <w:r>
        <w:rPr>
          <w:b/>
          <w:sz w:val="24"/>
          <w:szCs w:val="24"/>
        </w:rPr>
        <w:t>i</w:t>
      </w:r>
      <w:r w:rsidRPr="008B09A2">
        <w:rPr>
          <w:b/>
          <w:sz w:val="24"/>
          <w:szCs w:val="24"/>
        </w:rPr>
        <w:t>k-Arena Wydehof Birr</w:t>
      </w:r>
      <w:r w:rsidR="0062459E">
        <w:rPr>
          <w:b/>
          <w:sz w:val="24"/>
          <w:szCs w:val="24"/>
        </w:rPr>
        <w:t xml:space="preserve"> </w:t>
      </w:r>
      <w:r w:rsidRPr="008B09A2">
        <w:rPr>
          <w:b/>
          <w:sz w:val="24"/>
          <w:szCs w:val="24"/>
        </w:rPr>
        <w:t xml:space="preserve">AG. </w:t>
      </w:r>
      <w:r w:rsidRPr="008B09A2">
        <w:rPr>
          <w:sz w:val="24"/>
          <w:szCs w:val="24"/>
        </w:rPr>
        <w:t>Die dort ermittelten Spartensieger</w:t>
      </w:r>
      <w:r>
        <w:rPr>
          <w:sz w:val="24"/>
          <w:szCs w:val="24"/>
        </w:rPr>
        <w:t xml:space="preserve"> </w:t>
      </w:r>
      <w:r w:rsidRPr="008B09A2">
        <w:rPr>
          <w:sz w:val="24"/>
          <w:szCs w:val="24"/>
        </w:rPr>
        <w:t>treten dann bei der grossen Jubiläumsgala am 18. Mai 2014 im Kongresshaus Zürich auf: bei der 40. PRIX WALO-Preisverleihung.</w:t>
      </w:r>
    </w:p>
    <w:bookmarkEnd w:id="0"/>
    <w:p w14:paraId="51CFA1BB" w14:textId="77777777" w:rsidR="009F44FF" w:rsidRPr="005C6F25" w:rsidRDefault="009F44FF" w:rsidP="00151729">
      <w:pPr>
        <w:spacing w:before="120"/>
        <w:ind w:left="1134"/>
        <w:rPr>
          <w:b/>
          <w:sz w:val="24"/>
          <w:szCs w:val="24"/>
          <w:u w:val="single"/>
        </w:rPr>
      </w:pPr>
      <w:r w:rsidRPr="005C6F25">
        <w:rPr>
          <w:b/>
          <w:sz w:val="24"/>
          <w:szCs w:val="24"/>
          <w:u w:val="single"/>
        </w:rPr>
        <w:t>Der Wettbewerb</w:t>
      </w:r>
    </w:p>
    <w:p w14:paraId="257C5A11" w14:textId="77777777" w:rsidR="009F44FF" w:rsidRDefault="009F44FF" w:rsidP="00151729">
      <w:pPr>
        <w:spacing w:before="120"/>
        <w:ind w:left="1134"/>
        <w:rPr>
          <w:sz w:val="24"/>
          <w:szCs w:val="24"/>
        </w:rPr>
      </w:pPr>
      <w:r w:rsidRPr="008B09A2">
        <w:rPr>
          <w:sz w:val="24"/>
          <w:szCs w:val="24"/>
        </w:rPr>
        <w:t xml:space="preserve">Beim Auftakt zur Sparte </w:t>
      </w:r>
      <w:r w:rsidRPr="008B09A2">
        <w:rPr>
          <w:b/>
          <w:sz w:val="24"/>
          <w:szCs w:val="24"/>
        </w:rPr>
        <w:t>Volkstümlich</w:t>
      </w:r>
      <w:r w:rsidRPr="008B09A2">
        <w:rPr>
          <w:sz w:val="24"/>
          <w:szCs w:val="24"/>
        </w:rPr>
        <w:t xml:space="preserve"> liessen die beiden jungen Burschen Matthias und Yannick aus dem bernischen Niedermuhlern</w:t>
      </w:r>
      <w:r>
        <w:rPr>
          <w:sz w:val="24"/>
          <w:szCs w:val="24"/>
        </w:rPr>
        <w:t xml:space="preserve"> aufhorchen</w:t>
      </w:r>
      <w:r w:rsidRPr="008B09A2">
        <w:rPr>
          <w:sz w:val="24"/>
          <w:szCs w:val="24"/>
        </w:rPr>
        <w:t xml:space="preserve">: die </w:t>
      </w:r>
      <w:r w:rsidRPr="008B09A2">
        <w:rPr>
          <w:b/>
          <w:sz w:val="24"/>
          <w:szCs w:val="24"/>
        </w:rPr>
        <w:t>Längebärger Giele</w:t>
      </w:r>
      <w:r>
        <w:rPr>
          <w:sz w:val="24"/>
          <w:szCs w:val="24"/>
        </w:rPr>
        <w:t xml:space="preserve">. </w:t>
      </w:r>
      <w:r w:rsidRPr="008B09A2">
        <w:rPr>
          <w:sz w:val="24"/>
          <w:szCs w:val="24"/>
        </w:rPr>
        <w:t xml:space="preserve">Das Duo (Örgeli und E-Bass/Kontabass) spannte den Bogen von luftig volkstümlichen Weisen bis zu leicht rockigen Tönen. </w:t>
      </w:r>
    </w:p>
    <w:p w14:paraId="2E98123F" w14:textId="77777777" w:rsidR="009F44FF" w:rsidRPr="008B09A2" w:rsidRDefault="009F44FF" w:rsidP="00151729">
      <w:pPr>
        <w:spacing w:before="120"/>
        <w:ind w:left="1134"/>
        <w:rPr>
          <w:sz w:val="24"/>
          <w:szCs w:val="24"/>
        </w:rPr>
      </w:pPr>
      <w:r w:rsidRPr="008B09A2">
        <w:rPr>
          <w:sz w:val="24"/>
          <w:szCs w:val="24"/>
        </w:rPr>
        <w:lastRenderedPageBreak/>
        <w:t>Im kleinen Wettbewerb wurden die Zwei jedoch von einem Jodel-Trio aus dem Enmmental übertroffen: Sandra (9 Jahre, Widder), Michaela (14, Zwilling) und Claudia (12, Stier) jodelten sich in die Herzen der Zuhörer unter anderem mit «Ewigi Liebi»</w:t>
      </w:r>
      <w:r>
        <w:rPr>
          <w:sz w:val="24"/>
          <w:szCs w:val="24"/>
        </w:rPr>
        <w:t>. Besonders Nesthäkchen Sandi</w:t>
      </w:r>
      <w:r w:rsidRPr="008B09A2">
        <w:rPr>
          <w:sz w:val="24"/>
          <w:szCs w:val="24"/>
        </w:rPr>
        <w:t xml:space="preserve"> («Ich möchte mal Sängerin werden») strahlte wie ein Honigkuchen und freute sich riesig über den Tagssieg samt Blumenstrauss. Das gesamte </w:t>
      </w:r>
      <w:r w:rsidRPr="008B09A2">
        <w:rPr>
          <w:b/>
          <w:sz w:val="24"/>
          <w:szCs w:val="24"/>
        </w:rPr>
        <w:t>Jodelterzett Geschwister Moser</w:t>
      </w:r>
      <w:r w:rsidRPr="008B09A2">
        <w:rPr>
          <w:sz w:val="24"/>
          <w:szCs w:val="24"/>
        </w:rPr>
        <w:t xml:space="preserve"> war «sehr glücklich» und Mutter Marianne strahlte glücklich mit: «Ich bin so stolz auf meine Töchter!»</w:t>
      </w:r>
    </w:p>
    <w:p w14:paraId="1B00CD16" w14:textId="77777777" w:rsidR="009F44FF" w:rsidRPr="008B09A2" w:rsidRDefault="009F44FF" w:rsidP="00151729">
      <w:pPr>
        <w:spacing w:before="120"/>
        <w:ind w:left="1134"/>
        <w:rPr>
          <w:sz w:val="24"/>
          <w:szCs w:val="24"/>
        </w:rPr>
      </w:pPr>
      <w:r w:rsidRPr="008B09A2">
        <w:rPr>
          <w:sz w:val="24"/>
          <w:szCs w:val="24"/>
        </w:rPr>
        <w:t xml:space="preserve">Zwei Nachwuchskräfte sorgten fürs Ohrenspitzen: In der Sparte </w:t>
      </w:r>
      <w:r w:rsidRPr="008B09A2">
        <w:rPr>
          <w:b/>
          <w:sz w:val="24"/>
          <w:szCs w:val="24"/>
        </w:rPr>
        <w:t>Gesang</w:t>
      </w:r>
      <w:r w:rsidRPr="008B09A2">
        <w:rPr>
          <w:sz w:val="24"/>
          <w:szCs w:val="24"/>
        </w:rPr>
        <w:t xml:space="preserve"> schmettert Deborah Meister vom Zürichsee, als stände sie auf der Titanic. Ihr Stimme erinnerte an Celine Dion («My Heart Will Go On»), die musikalisch untrennbar mit dem Untergangsdrama «Titanic»verbunden ist</w:t>
      </w:r>
      <w:r>
        <w:rPr>
          <w:sz w:val="24"/>
          <w:szCs w:val="24"/>
        </w:rPr>
        <w:t xml:space="preserve">. </w:t>
      </w:r>
      <w:r w:rsidRPr="008B09A2">
        <w:rPr>
          <w:sz w:val="24"/>
          <w:szCs w:val="24"/>
        </w:rPr>
        <w:t xml:space="preserve">Die Zürcherin </w:t>
      </w:r>
      <w:r>
        <w:rPr>
          <w:sz w:val="24"/>
          <w:szCs w:val="24"/>
        </w:rPr>
        <w:t xml:space="preserve">Deborah </w:t>
      </w:r>
      <w:r w:rsidRPr="008B09A2">
        <w:rPr>
          <w:sz w:val="24"/>
          <w:szCs w:val="24"/>
        </w:rPr>
        <w:t>hat erste Musical-Erfahrung am Broadway (2009-2012)</w:t>
      </w:r>
      <w:r>
        <w:rPr>
          <w:sz w:val="24"/>
          <w:szCs w:val="24"/>
        </w:rPr>
        <w:t xml:space="preserve"> </w:t>
      </w:r>
      <w:r w:rsidRPr="008B09A2">
        <w:rPr>
          <w:sz w:val="24"/>
          <w:szCs w:val="24"/>
        </w:rPr>
        <w:t>und in einem Kurzspielfilm gesammelt. Sie möchte ihre Karriere</w:t>
      </w:r>
      <w:r>
        <w:rPr>
          <w:sz w:val="24"/>
          <w:szCs w:val="24"/>
        </w:rPr>
        <w:t xml:space="preserve"> nun in der Schweiz und Europa fortsetzen. </w:t>
      </w:r>
      <w:r w:rsidRPr="008B09A2">
        <w:rPr>
          <w:sz w:val="24"/>
          <w:szCs w:val="24"/>
        </w:rPr>
        <w:t xml:space="preserve">Beim Auftritt im Chutz gab sie drei Songs zum Besten, einen davon, «In Time» hat sie selber getextet und komponiert. Die 23-jährige Blondine mit ausgeprägter Musicalstimme hat eine </w:t>
      </w:r>
      <w:r>
        <w:rPr>
          <w:sz w:val="24"/>
          <w:szCs w:val="24"/>
        </w:rPr>
        <w:t>Schauspielausbildung absolviert</w:t>
      </w:r>
      <w:r w:rsidRPr="008B09A2">
        <w:rPr>
          <w:sz w:val="24"/>
          <w:szCs w:val="24"/>
        </w:rPr>
        <w:t xml:space="preserve"> und </w:t>
      </w:r>
      <w:r>
        <w:rPr>
          <w:sz w:val="24"/>
          <w:szCs w:val="24"/>
        </w:rPr>
        <w:t xml:space="preserve">bekundete </w:t>
      </w:r>
      <w:r w:rsidRPr="008B09A2">
        <w:rPr>
          <w:sz w:val="24"/>
          <w:szCs w:val="24"/>
        </w:rPr>
        <w:t>viel Spass beim Sprungbrett</w:t>
      </w:r>
      <w:r>
        <w:rPr>
          <w:sz w:val="24"/>
          <w:szCs w:val="24"/>
        </w:rPr>
        <w:t xml:space="preserve">. Sie </w:t>
      </w:r>
      <w:r w:rsidRPr="008B09A2">
        <w:rPr>
          <w:sz w:val="24"/>
          <w:szCs w:val="24"/>
        </w:rPr>
        <w:t>freut sich megamässig über den Tagessieg.</w:t>
      </w:r>
    </w:p>
    <w:p w14:paraId="08C88270" w14:textId="77777777" w:rsidR="009F44FF" w:rsidRPr="008B09A2" w:rsidRDefault="009F44FF" w:rsidP="00151729">
      <w:pPr>
        <w:spacing w:before="120"/>
        <w:ind w:left="1134"/>
        <w:rPr>
          <w:rFonts w:cs="Arial"/>
          <w:sz w:val="24"/>
          <w:szCs w:val="24"/>
        </w:rPr>
      </w:pPr>
      <w:r w:rsidRPr="008B09A2">
        <w:rPr>
          <w:rFonts w:cs="Arial"/>
          <w:sz w:val="24"/>
          <w:szCs w:val="24"/>
        </w:rPr>
        <w:t xml:space="preserve">Konkurrent </w:t>
      </w:r>
      <w:r w:rsidRPr="008B09A2">
        <w:rPr>
          <w:rFonts w:cs="Arial"/>
          <w:b/>
          <w:sz w:val="24"/>
          <w:szCs w:val="24"/>
        </w:rPr>
        <w:t>Manuel Martig</w:t>
      </w:r>
      <w:r w:rsidRPr="008B09A2">
        <w:rPr>
          <w:rFonts w:cs="Arial"/>
          <w:sz w:val="24"/>
          <w:szCs w:val="24"/>
        </w:rPr>
        <w:t xml:space="preserve"> aus dem Wallis (Gampel) musste sich beugen, obgleich er mit seinen Schlagern («Maria Lucia», «Engel meiner Träume») ebenfalls überzeugte. «Man sagt: Ich sei sympathisch», verriet er Moderatorin Monika Kaelin ve</w:t>
      </w:r>
      <w:r>
        <w:rPr>
          <w:rFonts w:cs="Arial"/>
          <w:sz w:val="24"/>
          <w:szCs w:val="24"/>
        </w:rPr>
        <w:t>r</w:t>
      </w:r>
      <w:r w:rsidRPr="008B09A2">
        <w:rPr>
          <w:rFonts w:cs="Arial"/>
          <w:sz w:val="24"/>
          <w:szCs w:val="24"/>
        </w:rPr>
        <w:t>schmitzt, und war auch fröhlich aufgestellt, als er nur den zweiten Platz erreichte.</w:t>
      </w:r>
    </w:p>
    <w:p w14:paraId="0F40B412" w14:textId="77777777" w:rsidR="009F44FF" w:rsidRDefault="009F44FF" w:rsidP="00151729">
      <w:pPr>
        <w:spacing w:before="120"/>
        <w:ind w:left="1134"/>
        <w:jc w:val="both"/>
        <w:rPr>
          <w:rFonts w:cs="Arial"/>
          <w:sz w:val="24"/>
          <w:szCs w:val="24"/>
        </w:rPr>
      </w:pPr>
      <w:r w:rsidRPr="008B09A2">
        <w:rPr>
          <w:rFonts w:cs="Arial"/>
          <w:sz w:val="24"/>
          <w:szCs w:val="24"/>
        </w:rPr>
        <w:t xml:space="preserve">Sie boten einen Augenschmaus: Die vier tanzenden Ladies aus Luzern und Nidwalden wirbelten Cabaret-mässig über die Bühne: Das Quartett </w:t>
      </w:r>
      <w:r w:rsidRPr="008B09A2">
        <w:rPr>
          <w:rFonts w:cs="Arial"/>
          <w:b/>
          <w:sz w:val="24"/>
          <w:szCs w:val="24"/>
        </w:rPr>
        <w:t>«2dance»,</w:t>
      </w:r>
      <w:r w:rsidRPr="008B09A2">
        <w:rPr>
          <w:rFonts w:cs="Arial"/>
          <w:sz w:val="24"/>
          <w:szCs w:val="24"/>
        </w:rPr>
        <w:t xml:space="preserve"> geleitet von Sonja Rösli, die frisch aus China wiedergekommen ist, bot eine kleine feurige Burlesque-Show, die wohl besonders Männerherzen hoch schlagen liess. Die Tagessieger Special Act hiessen jedoch </w:t>
      </w:r>
      <w:r w:rsidRPr="008B09A2">
        <w:rPr>
          <w:rFonts w:cs="Arial"/>
          <w:b/>
          <w:sz w:val="24"/>
          <w:szCs w:val="24"/>
        </w:rPr>
        <w:t xml:space="preserve">Groove Circle. </w:t>
      </w:r>
      <w:r w:rsidRPr="008B09A2">
        <w:rPr>
          <w:rFonts w:cs="Arial"/>
          <w:sz w:val="24"/>
          <w:szCs w:val="24"/>
        </w:rPr>
        <w:t>Die Vier aus Lachen/SZ trommelten mit Feuereif</w:t>
      </w:r>
      <w:r>
        <w:rPr>
          <w:rFonts w:cs="Arial"/>
          <w:sz w:val="24"/>
          <w:szCs w:val="24"/>
        </w:rPr>
        <w:t>er. Insgesamt bedienten die sch</w:t>
      </w:r>
      <w:r w:rsidRPr="008B09A2">
        <w:rPr>
          <w:rFonts w:cs="Arial"/>
          <w:sz w:val="24"/>
          <w:szCs w:val="24"/>
        </w:rPr>
        <w:t>lagkräft</w:t>
      </w:r>
      <w:r>
        <w:rPr>
          <w:rFonts w:cs="Arial"/>
          <w:sz w:val="24"/>
          <w:szCs w:val="24"/>
        </w:rPr>
        <w:t>ig</w:t>
      </w:r>
      <w:r w:rsidRPr="008B09A2">
        <w:rPr>
          <w:rFonts w:cs="Arial"/>
          <w:sz w:val="24"/>
          <w:szCs w:val="24"/>
        </w:rPr>
        <w:t>en Boys, Christian Mächler (26, Krebs), Raffael Unterer (18, Waage), Tobias Diethelm (22, Widder) und Andreas Schnider (21, Löwe)</w:t>
      </w:r>
      <w:r>
        <w:rPr>
          <w:rFonts w:cs="Arial"/>
          <w:sz w:val="24"/>
          <w:szCs w:val="24"/>
        </w:rPr>
        <w:t>,</w:t>
      </w:r>
      <w:r w:rsidRPr="008B09A2">
        <w:rPr>
          <w:rFonts w:cs="Arial"/>
          <w:sz w:val="24"/>
          <w:szCs w:val="24"/>
        </w:rPr>
        <w:t xml:space="preserve"> 16 Trommeln und Artverwandtes. «Grandios», begeisterte sich Christian Mächler über den Tagessieg. «Das hatten wir nicht erwartet.»</w:t>
      </w:r>
    </w:p>
    <w:p w14:paraId="4048BE8D" w14:textId="77777777" w:rsidR="009F44FF" w:rsidRPr="005C6F25" w:rsidRDefault="009F44FF" w:rsidP="00151729">
      <w:pPr>
        <w:spacing w:before="120"/>
        <w:ind w:left="1134"/>
        <w:jc w:val="both"/>
        <w:rPr>
          <w:rFonts w:cs="Arial"/>
          <w:b/>
          <w:sz w:val="24"/>
          <w:szCs w:val="24"/>
          <w:u w:val="single"/>
        </w:rPr>
      </w:pPr>
      <w:r w:rsidRPr="005C6F25">
        <w:rPr>
          <w:rFonts w:cs="Arial"/>
          <w:b/>
          <w:sz w:val="24"/>
          <w:szCs w:val="24"/>
          <w:u w:val="single"/>
        </w:rPr>
        <w:t>Showeinlagen</w:t>
      </w:r>
    </w:p>
    <w:p w14:paraId="41C300E9" w14:textId="77777777" w:rsidR="009F44FF" w:rsidRPr="008B09A2" w:rsidRDefault="009F44FF" w:rsidP="00151729">
      <w:pPr>
        <w:spacing w:before="120"/>
        <w:ind w:left="1134"/>
        <w:jc w:val="both"/>
        <w:rPr>
          <w:rFonts w:cs="Arial"/>
          <w:sz w:val="24"/>
          <w:szCs w:val="24"/>
        </w:rPr>
      </w:pPr>
      <w:r w:rsidRPr="008B09A2">
        <w:rPr>
          <w:rFonts w:cs="Arial"/>
          <w:sz w:val="24"/>
          <w:szCs w:val="24"/>
        </w:rPr>
        <w:t xml:space="preserve">Die kompakten Auftritte, liebevoll moderiert und kommentiert von </w:t>
      </w:r>
      <w:r w:rsidRPr="008B09A2">
        <w:rPr>
          <w:rFonts w:cs="Arial"/>
          <w:b/>
          <w:sz w:val="24"/>
          <w:szCs w:val="24"/>
        </w:rPr>
        <w:t>Monika Kaelin</w:t>
      </w:r>
      <w:r w:rsidRPr="008B09A2">
        <w:rPr>
          <w:rFonts w:cs="Arial"/>
          <w:sz w:val="24"/>
          <w:szCs w:val="24"/>
        </w:rPr>
        <w:t>, Präsidentin der Show Szene Schweiz, wurde</w:t>
      </w:r>
      <w:r>
        <w:rPr>
          <w:rFonts w:cs="Arial"/>
          <w:sz w:val="24"/>
          <w:szCs w:val="24"/>
        </w:rPr>
        <w:t>n</w:t>
      </w:r>
      <w:r w:rsidRPr="008B09A2">
        <w:rPr>
          <w:rFonts w:cs="Arial"/>
          <w:sz w:val="24"/>
          <w:szCs w:val="24"/>
        </w:rPr>
        <w:t xml:space="preserve"> fulminant ergänzt durch zwei Showeinlagen. </w:t>
      </w:r>
      <w:r w:rsidRPr="008B09A2">
        <w:rPr>
          <w:rFonts w:cs="Arial"/>
          <w:b/>
          <w:sz w:val="24"/>
          <w:szCs w:val="24"/>
        </w:rPr>
        <w:t>Manuela Fellner</w:t>
      </w:r>
      <w:r>
        <w:rPr>
          <w:rFonts w:cs="Arial"/>
          <w:sz w:val="24"/>
          <w:szCs w:val="24"/>
        </w:rPr>
        <w:t xml:space="preserve"> aus Zürich,</w:t>
      </w:r>
      <w:r w:rsidRPr="008B09A2">
        <w:rPr>
          <w:rFonts w:cs="Arial"/>
          <w:sz w:val="24"/>
          <w:szCs w:val="24"/>
        </w:rPr>
        <w:t xml:space="preserve"> Gewinnerin des Kleinen PRIX </w:t>
      </w:r>
      <w:r w:rsidRPr="008B09A2">
        <w:rPr>
          <w:rFonts w:cs="Arial"/>
          <w:sz w:val="24"/>
          <w:szCs w:val="24"/>
        </w:rPr>
        <w:lastRenderedPageBreak/>
        <w:t>WALO 2009, sang fris</w:t>
      </w:r>
      <w:r>
        <w:rPr>
          <w:rFonts w:cs="Arial"/>
          <w:sz w:val="24"/>
          <w:szCs w:val="24"/>
        </w:rPr>
        <w:t>c</w:t>
      </w:r>
      <w:r w:rsidRPr="008B09A2">
        <w:rPr>
          <w:rFonts w:cs="Arial"/>
          <w:sz w:val="24"/>
          <w:szCs w:val="24"/>
        </w:rPr>
        <w:t xml:space="preserve">h-fröhlich neue </w:t>
      </w:r>
      <w:r>
        <w:rPr>
          <w:rFonts w:cs="Arial"/>
          <w:sz w:val="24"/>
          <w:szCs w:val="24"/>
        </w:rPr>
        <w:t xml:space="preserve">Lieder aus ihrem Album </w:t>
      </w:r>
      <w:r w:rsidRPr="008B09A2">
        <w:rPr>
          <w:sz w:val="24"/>
          <w:szCs w:val="24"/>
        </w:rPr>
        <w:t>«7 Tage hat die Woche».</w:t>
      </w:r>
    </w:p>
    <w:p w14:paraId="7106D4BE" w14:textId="77777777" w:rsidR="009F44FF" w:rsidRDefault="009F44FF" w:rsidP="00151729">
      <w:pPr>
        <w:spacing w:before="120"/>
        <w:ind w:left="1134"/>
        <w:rPr>
          <w:sz w:val="24"/>
          <w:szCs w:val="24"/>
        </w:rPr>
      </w:pPr>
      <w:r w:rsidRPr="00597764">
        <w:rPr>
          <w:sz w:val="24"/>
          <w:szCs w:val="24"/>
        </w:rPr>
        <w:t xml:space="preserve">Trotz Sommerhitze vermochte Entertainer und Sänger </w:t>
      </w:r>
      <w:r w:rsidRPr="00597764">
        <w:rPr>
          <w:b/>
          <w:sz w:val="24"/>
          <w:szCs w:val="24"/>
        </w:rPr>
        <w:t>Thomas Di Lago</w:t>
      </w:r>
      <w:r w:rsidRPr="00597764">
        <w:rPr>
          <w:sz w:val="24"/>
          <w:szCs w:val="24"/>
        </w:rPr>
        <w:t xml:space="preserve"> das Chutz-Publikum mit seinen Schlagern («Grüezi wohl, Frau Stirnimaa», «D</w:t>
      </w:r>
      <w:r>
        <w:rPr>
          <w:sz w:val="24"/>
          <w:szCs w:val="24"/>
        </w:rPr>
        <w:t>r Ti</w:t>
      </w:r>
      <w:r w:rsidRPr="00597764">
        <w:rPr>
          <w:sz w:val="24"/>
          <w:szCs w:val="24"/>
        </w:rPr>
        <w:t>fel isch gschtorbe») nochmals richtig aufzuheizen</w:t>
      </w:r>
      <w:r>
        <w:rPr>
          <w:sz w:val="24"/>
          <w:szCs w:val="24"/>
        </w:rPr>
        <w:t xml:space="preserve">. Als Clou des </w:t>
      </w:r>
      <w:r w:rsidRPr="00597764">
        <w:rPr>
          <w:sz w:val="24"/>
          <w:szCs w:val="24"/>
        </w:rPr>
        <w:t>Stimmungsmacher</w:t>
      </w:r>
      <w:r>
        <w:rPr>
          <w:sz w:val="24"/>
          <w:szCs w:val="24"/>
        </w:rPr>
        <w:t>s</w:t>
      </w:r>
      <w:r w:rsidRPr="005977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entpuppte sich sein </w:t>
      </w:r>
      <w:r w:rsidRPr="00597764">
        <w:rPr>
          <w:sz w:val="24"/>
          <w:szCs w:val="24"/>
        </w:rPr>
        <w:t>«Edelweiss-Tatoo»</w:t>
      </w:r>
      <w:r>
        <w:rPr>
          <w:sz w:val="24"/>
          <w:szCs w:val="24"/>
        </w:rPr>
        <w:t xml:space="preserve">, das seine Familie inform eines T-Shirts wirksam unterstützte. Funny-funky: Da heisst es so dann so schön: </w:t>
      </w:r>
      <w:r>
        <w:rPr>
          <w:sz w:val="28"/>
          <w:szCs w:val="28"/>
        </w:rPr>
        <w:t>«</w:t>
      </w:r>
      <w:r>
        <w:rPr>
          <w:sz w:val="24"/>
          <w:szCs w:val="24"/>
        </w:rPr>
        <w:t>Direkt</w:t>
      </w:r>
      <w:r w:rsidRPr="00597764">
        <w:rPr>
          <w:sz w:val="24"/>
          <w:szCs w:val="24"/>
        </w:rPr>
        <w:t xml:space="preserve"> auf dem Steiss, trägt sie das Edelweiss». Di</w:t>
      </w:r>
      <w:r>
        <w:rPr>
          <w:sz w:val="24"/>
          <w:szCs w:val="24"/>
        </w:rPr>
        <w:t>e Bombenstimmung gipfelte schli</w:t>
      </w:r>
      <w:r w:rsidRPr="00597764">
        <w:rPr>
          <w:sz w:val="24"/>
          <w:szCs w:val="24"/>
        </w:rPr>
        <w:t>esslich um 17.17 Uhr in ei</w:t>
      </w:r>
      <w:r>
        <w:rPr>
          <w:sz w:val="24"/>
          <w:szCs w:val="24"/>
        </w:rPr>
        <w:t>ner Polo</w:t>
      </w:r>
      <w:r w:rsidRPr="00597764">
        <w:rPr>
          <w:sz w:val="24"/>
          <w:szCs w:val="24"/>
        </w:rPr>
        <w:t>naise. Power-T</w:t>
      </w:r>
      <w:r>
        <w:rPr>
          <w:sz w:val="24"/>
          <w:szCs w:val="24"/>
        </w:rPr>
        <w:t>h</w:t>
      </w:r>
      <w:r w:rsidRPr="00597764">
        <w:rPr>
          <w:sz w:val="24"/>
          <w:szCs w:val="24"/>
        </w:rPr>
        <w:t>omas  Di Lago</w:t>
      </w:r>
      <w:r>
        <w:rPr>
          <w:sz w:val="24"/>
          <w:szCs w:val="24"/>
        </w:rPr>
        <w:t xml:space="preserve"> kann man gleich nochmals live erleben, und zwar am 8. August beim Heiteren Volksschlager Openair zu Zofingen.</w:t>
      </w:r>
    </w:p>
    <w:p w14:paraId="2E1C5EA8" w14:textId="77777777" w:rsidR="009F44FF" w:rsidRPr="005C6F25" w:rsidRDefault="009F44FF" w:rsidP="00151729">
      <w:pPr>
        <w:spacing w:before="120"/>
        <w:ind w:left="1134"/>
        <w:rPr>
          <w:b/>
          <w:sz w:val="24"/>
          <w:szCs w:val="24"/>
          <w:u w:val="single"/>
        </w:rPr>
      </w:pPr>
      <w:r w:rsidRPr="005C6F25">
        <w:rPr>
          <w:b/>
          <w:sz w:val="24"/>
          <w:szCs w:val="24"/>
          <w:u w:val="single"/>
        </w:rPr>
        <w:t>Jury</w:t>
      </w:r>
    </w:p>
    <w:p w14:paraId="11682096" w14:textId="77777777" w:rsidR="009F44FF" w:rsidRDefault="009F44FF" w:rsidP="00151729">
      <w:pPr>
        <w:spacing w:before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Als Jury beim 1. Sprungbrett-Wettbewerb </w:t>
      </w:r>
      <w:r w:rsidR="00151729">
        <w:rPr>
          <w:sz w:val="24"/>
          <w:szCs w:val="24"/>
        </w:rPr>
        <w:t xml:space="preserve">2013 </w:t>
      </w:r>
      <w:r>
        <w:rPr>
          <w:sz w:val="24"/>
          <w:szCs w:val="24"/>
        </w:rPr>
        <w:t>zum KLEINEN PRIX WALO fungierten (Foto von links) folgende Fachleute:</w:t>
      </w:r>
    </w:p>
    <w:p w14:paraId="62B6CDE4" w14:textId="77777777" w:rsidR="009F44FF" w:rsidRDefault="009F44FF" w:rsidP="00151729">
      <w:pPr>
        <w:spacing w:before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Manuela Grabner, Mitglied SSS</w:t>
      </w:r>
    </w:p>
    <w:p w14:paraId="1A0594E6" w14:textId="77777777" w:rsidR="009F44FF" w:rsidRDefault="009F44FF" w:rsidP="00151729">
      <w:pPr>
        <w:spacing w:before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Jürg Bernauer, Jurybeauftragter, Manager Berni Event, Mitglied SSS</w:t>
      </w:r>
    </w:p>
    <w:p w14:paraId="632DF2B3" w14:textId="77777777" w:rsidR="009F44FF" w:rsidRDefault="009F44FF" w:rsidP="00151729">
      <w:pPr>
        <w:spacing w:before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Thomas Di Lago, Schlagersänger, Redaktor Zofinger Tagblatt, Radio Inside</w:t>
      </w:r>
    </w:p>
    <w:p w14:paraId="74C4B13D" w14:textId="77777777" w:rsidR="009F44FF" w:rsidRDefault="009F44FF" w:rsidP="00151729">
      <w:pPr>
        <w:spacing w:before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Manuela Fellner, Schlagesängerin</w:t>
      </w:r>
    </w:p>
    <w:p w14:paraId="38D066CC" w14:textId="77777777" w:rsidR="009F44FF" w:rsidRDefault="009F44FF" w:rsidP="00151729">
      <w:pPr>
        <w:spacing w:before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Vanessa Grand, Sängerin, Mitglied SSS</w:t>
      </w:r>
    </w:p>
    <w:p w14:paraId="2E0480D8" w14:textId="77777777" w:rsidR="009F44FF" w:rsidRDefault="009F44FF" w:rsidP="00151729">
      <w:pPr>
        <w:spacing w:before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Pete</w:t>
      </w:r>
      <w:r w:rsidR="00292059">
        <w:rPr>
          <w:sz w:val="24"/>
          <w:szCs w:val="24"/>
        </w:rPr>
        <w:t>r Burkhardt, Chefredaktor Telev</w:t>
      </w:r>
      <w:r>
        <w:rPr>
          <w:sz w:val="24"/>
          <w:szCs w:val="24"/>
        </w:rPr>
        <w:t>ista, Mitglied SSS</w:t>
      </w:r>
    </w:p>
    <w:p w14:paraId="7DCFA50C" w14:textId="77777777" w:rsidR="009F44FF" w:rsidRDefault="009F44FF" w:rsidP="00151729">
      <w:pPr>
        <w:spacing w:before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Gabrielle Blätter, Event-Managerin werbegeschenke.ch, Mitglied SSS</w:t>
      </w:r>
    </w:p>
    <w:p w14:paraId="21FBC19C" w14:textId="77777777" w:rsidR="009F44FF" w:rsidRDefault="009F44FF" w:rsidP="00151729">
      <w:pPr>
        <w:spacing w:before="120" w:line="240" w:lineRule="auto"/>
        <w:ind w:left="1134"/>
        <w:rPr>
          <w:sz w:val="24"/>
          <w:szCs w:val="24"/>
        </w:rPr>
      </w:pPr>
      <w:r>
        <w:rPr>
          <w:sz w:val="24"/>
          <w:szCs w:val="24"/>
        </w:rPr>
        <w:t>Adi Rabensteiner, Produzent Swiss Austria Music, Mitglied SSS</w:t>
      </w:r>
    </w:p>
    <w:p w14:paraId="523F4813" w14:textId="77777777" w:rsidR="00151729" w:rsidRDefault="00151729" w:rsidP="00151729">
      <w:pPr>
        <w:spacing w:before="120"/>
        <w:ind w:left="1134"/>
        <w:rPr>
          <w:b/>
          <w:sz w:val="24"/>
          <w:szCs w:val="24"/>
        </w:rPr>
      </w:pPr>
    </w:p>
    <w:p w14:paraId="60BCE8E7" w14:textId="77777777" w:rsidR="009F44FF" w:rsidRDefault="009F44FF" w:rsidP="00151729">
      <w:pPr>
        <w:spacing w:before="120"/>
        <w:ind w:left="1134"/>
        <w:rPr>
          <w:sz w:val="24"/>
          <w:szCs w:val="24"/>
        </w:rPr>
      </w:pPr>
      <w:r w:rsidRPr="005E1B78">
        <w:rPr>
          <w:b/>
          <w:sz w:val="24"/>
          <w:szCs w:val="24"/>
        </w:rPr>
        <w:t>Monika Kaelin</w:t>
      </w:r>
      <w:r>
        <w:rPr>
          <w:sz w:val="24"/>
          <w:szCs w:val="24"/>
        </w:rPr>
        <w:t>, Präsidentin und Produzentin der PRIX-WALO-Sprungbretter leitet jeweils durch die Veranstaltung und die grosse Gala, zum 40. Mal dann am 18. Mai 2014 im Kongresshaus Zürich.</w:t>
      </w:r>
    </w:p>
    <w:p w14:paraId="4A3FC441" w14:textId="77777777" w:rsidR="009F44FF" w:rsidRDefault="009F44FF" w:rsidP="00151729">
      <w:pPr>
        <w:spacing w:before="120"/>
        <w:ind w:left="1134"/>
        <w:rPr>
          <w:sz w:val="24"/>
          <w:szCs w:val="24"/>
        </w:rPr>
      </w:pPr>
      <w:r>
        <w:rPr>
          <w:sz w:val="24"/>
          <w:szCs w:val="24"/>
        </w:rPr>
        <w:t>Nächstes Sprungbrett: Sonntag, 29. September 2013, in Valentina’s Variété in Hochfelden/Bülach.</w:t>
      </w:r>
    </w:p>
    <w:p w14:paraId="0B58BF64" w14:textId="77777777" w:rsidR="009F44FF" w:rsidRDefault="009F44FF" w:rsidP="00151729">
      <w:pPr>
        <w:spacing w:before="120"/>
        <w:ind w:left="1134"/>
        <w:rPr>
          <w:sz w:val="24"/>
          <w:szCs w:val="24"/>
        </w:rPr>
      </w:pPr>
    </w:p>
    <w:p w14:paraId="66B327A2" w14:textId="77777777" w:rsidR="009F44FF" w:rsidRPr="005E1B78" w:rsidRDefault="009F44FF" w:rsidP="00151729">
      <w:pPr>
        <w:spacing w:before="120"/>
        <w:ind w:left="1134"/>
        <w:rPr>
          <w:b/>
          <w:sz w:val="24"/>
          <w:szCs w:val="24"/>
          <w:u w:val="single"/>
        </w:rPr>
      </w:pPr>
      <w:r w:rsidRPr="005E1B78">
        <w:rPr>
          <w:b/>
          <w:sz w:val="24"/>
          <w:szCs w:val="24"/>
          <w:u w:val="single"/>
        </w:rPr>
        <w:t>Im Dienste der Showtalente</w:t>
      </w:r>
    </w:p>
    <w:p w14:paraId="0204568F" w14:textId="77777777" w:rsidR="009F44FF" w:rsidRDefault="009F44FF" w:rsidP="00151729">
      <w:pPr>
        <w:spacing w:before="120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Die Show Szene Schweiz (SSS) ist ein Verein im Dienste der Showtalente und vergibt seit 1974 jährlich den PRIX WALO.an die erfolgreichsten Schweizer Unterhaltungskünstler/-innen in diversen Sparten der Unterhaltung. Daneben </w:t>
      </w:r>
      <w:r>
        <w:rPr>
          <w:sz w:val="24"/>
          <w:szCs w:val="24"/>
        </w:rPr>
        <w:lastRenderedPageBreak/>
        <w:t xml:space="preserve">engagiert sich der SSS für den Nachwuchs. Den jungen Künstlern/-innen wird so Gelegenheit geboten, ihre Talente unter professionellen Bedingungen darzubieten. Die Besten nehmen am Final am 1. Dezember im Wydehof in Birr/AG. Hier werden die </w:t>
      </w:r>
      <w:r w:rsidRPr="005E1B78">
        <w:rPr>
          <w:b/>
          <w:sz w:val="24"/>
          <w:szCs w:val="24"/>
        </w:rPr>
        <w:t>KLEINEN PRIX WALO</w:t>
      </w:r>
      <w:r>
        <w:rPr>
          <w:sz w:val="24"/>
          <w:szCs w:val="24"/>
        </w:rPr>
        <w:t xml:space="preserve"> verliehen, die dann berechtigen, an der grossen </w:t>
      </w:r>
      <w:r w:rsidRPr="005E1B78">
        <w:rPr>
          <w:b/>
          <w:sz w:val="24"/>
          <w:szCs w:val="24"/>
        </w:rPr>
        <w:t>PRIX-WALO-Gala</w:t>
      </w:r>
      <w:r>
        <w:rPr>
          <w:sz w:val="24"/>
          <w:szCs w:val="24"/>
        </w:rPr>
        <w:t xml:space="preserve"> am 18. Mai 2014 im Zürcher Kongresshaus teilzunehmen und aufzutreten, live übertragen von Star TV.</w:t>
      </w:r>
    </w:p>
    <w:p w14:paraId="7B796438" w14:textId="77777777" w:rsidR="009F44FF" w:rsidRPr="005E1B78" w:rsidRDefault="009F44FF" w:rsidP="00151729">
      <w:pPr>
        <w:spacing w:before="120"/>
        <w:ind w:left="1134"/>
        <w:rPr>
          <w:b/>
        </w:rPr>
      </w:pPr>
      <w:r w:rsidRPr="005E1B78">
        <w:rPr>
          <w:b/>
        </w:rPr>
        <w:t>Kontakte</w:t>
      </w:r>
    </w:p>
    <w:p w14:paraId="7B06A1FE" w14:textId="77777777" w:rsidR="009F44FF" w:rsidRPr="005E1B78" w:rsidRDefault="009F44FF" w:rsidP="00151729">
      <w:pPr>
        <w:spacing w:before="120"/>
        <w:ind w:left="1134"/>
      </w:pPr>
      <w:r w:rsidRPr="005E1B78">
        <w:t>Monika Kaelin, Präsidentin Tel. 044 720 58 70          Natel 079 433 5544</w:t>
      </w:r>
    </w:p>
    <w:p w14:paraId="48818289" w14:textId="77777777" w:rsidR="009F44FF" w:rsidRPr="005E1B78" w:rsidRDefault="009F44FF" w:rsidP="00151729">
      <w:pPr>
        <w:spacing w:before="120"/>
        <w:ind w:left="1134"/>
      </w:pPr>
      <w:r w:rsidRPr="005E1B78">
        <w:t>Fotos  www.prixwalo.ch</w:t>
      </w:r>
    </w:p>
    <w:p w14:paraId="2B79A5F3" w14:textId="77777777" w:rsidR="00151729" w:rsidRPr="005E1B78" w:rsidRDefault="00151729" w:rsidP="00151729">
      <w:pPr>
        <w:spacing w:before="120"/>
        <w:ind w:left="1134"/>
      </w:pPr>
    </w:p>
    <w:sectPr w:rsidR="00151729" w:rsidRPr="005E1B78" w:rsidSect="00DF2AC4"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60F68" w14:textId="77777777" w:rsidR="00CB47DF" w:rsidRDefault="00CB47DF">
      <w:r>
        <w:separator/>
      </w:r>
    </w:p>
  </w:endnote>
  <w:endnote w:type="continuationSeparator" w:id="0">
    <w:p w14:paraId="39032F6D" w14:textId="77777777" w:rsidR="00CB47DF" w:rsidRDefault="00CB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E32E1" w14:textId="77777777" w:rsidR="009F44FF" w:rsidRDefault="00005D60" w:rsidP="00E847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F44F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E32C89D" w14:textId="77777777" w:rsidR="009F44FF" w:rsidRDefault="009F44FF" w:rsidP="00DA225D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0F100" w14:textId="77777777" w:rsidR="009F44FF" w:rsidRDefault="00005D60" w:rsidP="00E8470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9F44F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2459E">
      <w:rPr>
        <w:rStyle w:val="Seitenzahl"/>
        <w:noProof/>
      </w:rPr>
      <w:t>2</w:t>
    </w:r>
    <w:r>
      <w:rPr>
        <w:rStyle w:val="Seitenzahl"/>
      </w:rPr>
      <w:fldChar w:fldCharType="end"/>
    </w:r>
  </w:p>
  <w:p w14:paraId="56DA5288" w14:textId="77777777" w:rsidR="009F44FF" w:rsidRDefault="009F44FF" w:rsidP="00DA225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02F7E" w14:textId="77777777" w:rsidR="00CB47DF" w:rsidRDefault="00CB47DF">
      <w:r>
        <w:separator/>
      </w:r>
    </w:p>
  </w:footnote>
  <w:footnote w:type="continuationSeparator" w:id="0">
    <w:p w14:paraId="09D661B5" w14:textId="77777777" w:rsidR="00CB47DF" w:rsidRDefault="00CB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987A6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687"/>
    <w:rsid w:val="00005D60"/>
    <w:rsid w:val="00074EEB"/>
    <w:rsid w:val="000D7A5B"/>
    <w:rsid w:val="000F2D9F"/>
    <w:rsid w:val="00130524"/>
    <w:rsid w:val="00140E05"/>
    <w:rsid w:val="00151729"/>
    <w:rsid w:val="00184098"/>
    <w:rsid w:val="001854F2"/>
    <w:rsid w:val="00215062"/>
    <w:rsid w:val="002631EB"/>
    <w:rsid w:val="00273253"/>
    <w:rsid w:val="00292059"/>
    <w:rsid w:val="00332692"/>
    <w:rsid w:val="003B522D"/>
    <w:rsid w:val="003D18A4"/>
    <w:rsid w:val="003E0D89"/>
    <w:rsid w:val="00437879"/>
    <w:rsid w:val="00440C76"/>
    <w:rsid w:val="00450B7C"/>
    <w:rsid w:val="00473F8E"/>
    <w:rsid w:val="004A545C"/>
    <w:rsid w:val="00597764"/>
    <w:rsid w:val="005C6F25"/>
    <w:rsid w:val="005E1B78"/>
    <w:rsid w:val="0062459E"/>
    <w:rsid w:val="007451BC"/>
    <w:rsid w:val="007B4E15"/>
    <w:rsid w:val="007E2378"/>
    <w:rsid w:val="007E5687"/>
    <w:rsid w:val="00804BB9"/>
    <w:rsid w:val="0082028B"/>
    <w:rsid w:val="008B09A2"/>
    <w:rsid w:val="008D43D0"/>
    <w:rsid w:val="00900D98"/>
    <w:rsid w:val="00926F8C"/>
    <w:rsid w:val="00980356"/>
    <w:rsid w:val="00997B2B"/>
    <w:rsid w:val="009A62DB"/>
    <w:rsid w:val="009E32C6"/>
    <w:rsid w:val="009F44FF"/>
    <w:rsid w:val="00A01F8B"/>
    <w:rsid w:val="00A33B8E"/>
    <w:rsid w:val="00A8564B"/>
    <w:rsid w:val="00AC0D15"/>
    <w:rsid w:val="00AE0182"/>
    <w:rsid w:val="00AE01C9"/>
    <w:rsid w:val="00B110FF"/>
    <w:rsid w:val="00B3668F"/>
    <w:rsid w:val="00B47599"/>
    <w:rsid w:val="00B642FC"/>
    <w:rsid w:val="00C2356E"/>
    <w:rsid w:val="00C27208"/>
    <w:rsid w:val="00CB47DF"/>
    <w:rsid w:val="00CC0C7C"/>
    <w:rsid w:val="00D3239A"/>
    <w:rsid w:val="00D35ABF"/>
    <w:rsid w:val="00DA225D"/>
    <w:rsid w:val="00DB620B"/>
    <w:rsid w:val="00DD60F7"/>
    <w:rsid w:val="00DF2AC4"/>
    <w:rsid w:val="00E633E1"/>
    <w:rsid w:val="00E726AC"/>
    <w:rsid w:val="00E8470B"/>
    <w:rsid w:val="00ED5384"/>
    <w:rsid w:val="00EE175F"/>
    <w:rsid w:val="00F1657A"/>
    <w:rsid w:val="00F63B5C"/>
    <w:rsid w:val="00FC6BFC"/>
    <w:rsid w:val="00FE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1EC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F2AC4"/>
    <w:pPr>
      <w:spacing w:after="200" w:line="276" w:lineRule="auto"/>
    </w:pPr>
    <w:rPr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DB620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eichen"/>
    <w:uiPriority w:val="99"/>
    <w:qFormat/>
    <w:rsid w:val="00DB620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9"/>
    <w:qFormat/>
    <w:rsid w:val="00DB620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DB620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eichen">
    <w:name w:val="Überschrift 2 Zeichen"/>
    <w:basedOn w:val="Absatzstandardschriftart"/>
    <w:link w:val="berschrift2"/>
    <w:uiPriority w:val="99"/>
    <w:semiHidden/>
    <w:locked/>
    <w:rsid w:val="00DB620B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eichen">
    <w:name w:val="Überschrift 3 Zeichen"/>
    <w:basedOn w:val="Absatzstandardschriftart"/>
    <w:link w:val="berschrift3"/>
    <w:uiPriority w:val="99"/>
    <w:semiHidden/>
    <w:locked/>
    <w:rsid w:val="00DB620B"/>
    <w:rPr>
      <w:rFonts w:ascii="Cambria" w:hAnsi="Cambria" w:cs="Times New Roman"/>
      <w:b/>
      <w:bCs/>
      <w:color w:val="4F81BD"/>
    </w:rPr>
  </w:style>
  <w:style w:type="paragraph" w:styleId="Fuzeile">
    <w:name w:val="footer"/>
    <w:basedOn w:val="Standard"/>
    <w:link w:val="FuzeileZeichen"/>
    <w:uiPriority w:val="99"/>
    <w:rsid w:val="00DA225D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sid w:val="00450B7C"/>
    <w:rPr>
      <w:rFonts w:cs="Times New Roman"/>
      <w:lang w:eastAsia="en-US"/>
    </w:rPr>
  </w:style>
  <w:style w:type="character" w:styleId="Seitenzahl">
    <w:name w:val="page number"/>
    <w:basedOn w:val="Absatzstandardschriftart"/>
    <w:uiPriority w:val="99"/>
    <w:rsid w:val="00DA225D"/>
    <w:rPr>
      <w:rFonts w:cs="Times New Roman"/>
    </w:rPr>
  </w:style>
  <w:style w:type="character" w:styleId="Link">
    <w:name w:val="Hyperlink"/>
    <w:basedOn w:val="Absatzstandardschriftart"/>
    <w:uiPriority w:val="99"/>
    <w:rsid w:val="00140E05"/>
    <w:rPr>
      <w:rFonts w:cs="Times New Roman"/>
      <w:color w:val="0000FF"/>
      <w:u w:val="single"/>
    </w:rPr>
  </w:style>
  <w:style w:type="paragraph" w:styleId="StandardWeb">
    <w:name w:val="Normal (Web)"/>
    <w:basedOn w:val="Standard"/>
    <w:uiPriority w:val="99"/>
    <w:rsid w:val="00E633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styleId="Aufzhlungszeichen">
    <w:name w:val="List Bullet"/>
    <w:basedOn w:val="Standard"/>
    <w:uiPriority w:val="99"/>
    <w:rsid w:val="008B09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9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902</Words>
  <Characters>5686</Characters>
  <Application>Microsoft Macintosh Word</Application>
  <DocSecurity>0</DocSecurity>
  <Lines>47</Lines>
  <Paragraphs>13</Paragraphs>
  <ScaleCrop>false</ScaleCrop>
  <Company>Hewlett-Packard</Company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</dc:creator>
  <cp:keywords/>
  <dc:description/>
  <cp:lastModifiedBy>Kurt Meier</cp:lastModifiedBy>
  <cp:revision>5</cp:revision>
  <cp:lastPrinted>2012-03-05T15:29:00Z</cp:lastPrinted>
  <dcterms:created xsi:type="dcterms:W3CDTF">2013-08-04T11:32:00Z</dcterms:created>
  <dcterms:modified xsi:type="dcterms:W3CDTF">2013-08-04T15:13:00Z</dcterms:modified>
</cp:coreProperties>
</file>